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79" w:rsidRPr="00443A33" w:rsidRDefault="00C46579" w:rsidP="00443A33">
      <w:pPr>
        <w:spacing w:after="0" w:line="240" w:lineRule="auto"/>
        <w:jc w:val="center"/>
        <w:rPr>
          <w:rFonts w:ascii="Arabic Typesetting" w:hAnsi="Arabic Typesetting" w:cs="Arabic Typesetting"/>
          <w:b/>
          <w:i/>
          <w:sz w:val="180"/>
          <w:szCs w:val="180"/>
          <w:lang w:val="fr-FR"/>
        </w:rPr>
      </w:pPr>
      <w:r w:rsidRPr="00443A33">
        <w:rPr>
          <w:rFonts w:ascii="Arabic Typesetting" w:hAnsi="Arabic Typesetting" w:cs="Arabic Typesetting"/>
          <w:b/>
          <w:i/>
          <w:sz w:val="180"/>
          <w:szCs w:val="180"/>
          <w:lang w:val="fr-FR"/>
        </w:rPr>
        <w:t>Recette des Crêpes</w:t>
      </w:r>
    </w:p>
    <w:p w:rsidR="00C46579" w:rsidRPr="00443A33" w:rsidRDefault="006C1EB2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144"/>
          <w:szCs w:val="144"/>
          <w:lang w:val="fr-FR"/>
        </w:rPr>
      </w:pPr>
      <w:r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>200g de farine</w:t>
      </w:r>
    </w:p>
    <w:p w:rsidR="00C46579" w:rsidRPr="00443A33" w:rsidRDefault="006C1EB2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144"/>
          <w:szCs w:val="144"/>
          <w:lang w:val="fr-FR"/>
        </w:rPr>
      </w:pPr>
      <w:r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>3</w:t>
      </w:r>
      <w:r w:rsidR="00443A33">
        <w:rPr>
          <w:rFonts w:ascii="Arabic Typesetting" w:hAnsi="Arabic Typesetting" w:cs="Arabic Typesetting"/>
          <w:i/>
          <w:sz w:val="144"/>
          <w:szCs w:val="144"/>
          <w:lang w:val="fr-FR"/>
        </w:rPr>
        <w:t xml:space="preserve"> cuillè</w:t>
      </w:r>
      <w:r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>res</w:t>
      </w:r>
      <w:r w:rsidR="00C46579"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 xml:space="preserve"> de so</w:t>
      </w:r>
      <w:r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>upe</w:t>
      </w:r>
      <w:r w:rsidR="00C46579"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 xml:space="preserve"> de </w:t>
      </w:r>
      <w:r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>“</w:t>
      </w:r>
      <w:proofErr w:type="spellStart"/>
      <w:r w:rsidR="00C46579"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>Maisena</w:t>
      </w:r>
      <w:proofErr w:type="spellEnd"/>
      <w:r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>”</w:t>
      </w:r>
      <w:bookmarkStart w:id="0" w:name="_GoBack"/>
      <w:bookmarkEnd w:id="0"/>
    </w:p>
    <w:p w:rsidR="00C46579" w:rsidRPr="00443A33" w:rsidRDefault="006C1EB2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144"/>
          <w:szCs w:val="144"/>
          <w:lang w:val="fr-FR"/>
        </w:rPr>
      </w:pPr>
      <w:r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>Un peu de sel</w:t>
      </w:r>
    </w:p>
    <w:p w:rsidR="00C46579" w:rsidRPr="00443A33" w:rsidRDefault="006C1EB2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144"/>
          <w:szCs w:val="144"/>
          <w:lang w:val="fr-FR"/>
        </w:rPr>
      </w:pPr>
      <w:r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 xml:space="preserve">1 cuiller de </w:t>
      </w:r>
      <w:r w:rsidR="00443A33"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 xml:space="preserve"> </w:t>
      </w:r>
      <w:r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>thé</w:t>
      </w:r>
      <w:r w:rsidR="00443A33">
        <w:rPr>
          <w:rFonts w:ascii="Arabic Typesetting" w:hAnsi="Arabic Typesetting" w:cs="Arabic Typesetting"/>
          <w:i/>
          <w:sz w:val="144"/>
          <w:szCs w:val="144"/>
          <w:lang w:val="fr-FR"/>
        </w:rPr>
        <w:t xml:space="preserve"> de ferment</w:t>
      </w:r>
    </w:p>
    <w:p w:rsidR="00C46579" w:rsidRPr="00443A33" w:rsidRDefault="00443A33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144"/>
          <w:szCs w:val="144"/>
          <w:lang w:val="fr-FR"/>
        </w:rPr>
      </w:pPr>
      <w:r>
        <w:rPr>
          <w:rFonts w:ascii="Arabic Typesetting" w:hAnsi="Arabic Typesetting" w:cs="Arabic Typesetting"/>
          <w:i/>
          <w:sz w:val="144"/>
          <w:szCs w:val="144"/>
          <w:lang w:val="fr-FR"/>
        </w:rPr>
        <w:t>3 cuillères de soupe d’huile</w:t>
      </w:r>
    </w:p>
    <w:p w:rsidR="00C46579" w:rsidRPr="00443A33" w:rsidRDefault="00443A33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144"/>
          <w:szCs w:val="144"/>
          <w:lang w:val="fr-FR"/>
        </w:rPr>
      </w:pPr>
      <w:r>
        <w:rPr>
          <w:rFonts w:ascii="Arabic Typesetting" w:hAnsi="Arabic Typesetting" w:cs="Arabic Typesetting"/>
          <w:i/>
          <w:sz w:val="144"/>
          <w:szCs w:val="144"/>
          <w:lang w:val="fr-FR"/>
        </w:rPr>
        <w:t>1,5 verre d’eau</w:t>
      </w:r>
    </w:p>
    <w:p w:rsidR="00C46579" w:rsidRPr="00443A33" w:rsidRDefault="00C46579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144"/>
          <w:szCs w:val="144"/>
          <w:lang w:val="fr-FR"/>
        </w:rPr>
      </w:pPr>
      <w:r w:rsidRPr="00443A33">
        <w:rPr>
          <w:rFonts w:ascii="Arial" w:hAnsi="Arial" w:cs="Arial"/>
          <w:noProof/>
          <w:vanish/>
          <w:color w:val="0000FF"/>
          <w:sz w:val="144"/>
          <w:szCs w:val="144"/>
          <w:lang w:val="fr-FR" w:eastAsia="pt-PT"/>
        </w:rPr>
        <w:drawing>
          <wp:inline distT="0" distB="0" distL="0" distR="0" wp14:anchorId="3A5894F0" wp14:editId="73567E79">
            <wp:extent cx="2137410" cy="2137410"/>
            <wp:effectExtent l="19050" t="0" r="0" b="0"/>
            <wp:docPr id="7" name="rg_hi" descr="http://t2.gstatic.com/images?q=tbn:ANd9GcQkoke9L08g-NkSC7iTbuqMjR0ngdAyJhiuBo2ZQ7rQdmMvYr8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koke9L08g-NkSC7iTbuqMjR0ngdAyJhiuBo2ZQ7rQdmMvYr8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>1</w:t>
      </w:r>
      <w:r w:rsidR="00443A33">
        <w:rPr>
          <w:rFonts w:ascii="Arabic Typesetting" w:hAnsi="Arabic Typesetting" w:cs="Arabic Typesetting"/>
          <w:i/>
          <w:sz w:val="144"/>
          <w:szCs w:val="144"/>
          <w:lang w:val="fr-FR"/>
        </w:rPr>
        <w:t>,5</w:t>
      </w:r>
      <w:r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 xml:space="preserve"> </w:t>
      </w:r>
      <w:r w:rsidR="00443A33">
        <w:rPr>
          <w:rFonts w:ascii="Arabic Typesetting" w:hAnsi="Arabic Typesetting" w:cs="Arabic Typesetting"/>
          <w:i/>
          <w:sz w:val="144"/>
          <w:szCs w:val="144"/>
          <w:lang w:val="fr-FR"/>
        </w:rPr>
        <w:t>verre de lait</w:t>
      </w:r>
    </w:p>
    <w:p w:rsidR="00C46579" w:rsidRPr="00443A33" w:rsidRDefault="006C1EB2" w:rsidP="008428E5">
      <w:pPr>
        <w:spacing w:after="0" w:line="240" w:lineRule="auto"/>
        <w:rPr>
          <w:rFonts w:ascii="Arabic Typesetting" w:hAnsi="Arabic Typesetting" w:cs="Arabic Typesetting"/>
          <w:i/>
          <w:sz w:val="144"/>
          <w:szCs w:val="144"/>
          <w:lang w:val="fr-FR"/>
        </w:rPr>
      </w:pPr>
      <w:r w:rsidRPr="00443A33">
        <w:rPr>
          <w:rFonts w:ascii="Arial" w:hAnsi="Arial" w:cs="Arial"/>
          <w:noProof/>
          <w:color w:val="0000FF"/>
          <w:sz w:val="144"/>
          <w:szCs w:val="144"/>
          <w:lang w:val="fr-FR" w:eastAsia="pt-PT"/>
        </w:rPr>
        <w:drawing>
          <wp:anchor distT="0" distB="0" distL="114300" distR="114300" simplePos="0" relativeHeight="251659264" behindDoc="1" locked="0" layoutInCell="1" allowOverlap="1" wp14:anchorId="583ED19B" wp14:editId="7CFC05A4">
            <wp:simplePos x="0" y="0"/>
            <wp:positionH relativeFrom="column">
              <wp:posOffset>-481330</wp:posOffset>
            </wp:positionH>
            <wp:positionV relativeFrom="paragraph">
              <wp:posOffset>424815</wp:posOffset>
            </wp:positionV>
            <wp:extent cx="3152775" cy="4436745"/>
            <wp:effectExtent l="0" t="0" r="0" b="0"/>
            <wp:wrapTight wrapText="bothSides">
              <wp:wrapPolygon edited="0">
                <wp:start x="0" y="0"/>
                <wp:lineTo x="0" y="21517"/>
                <wp:lineTo x="21535" y="21517"/>
                <wp:lineTo x="21535" y="0"/>
                <wp:lineTo x="0" y="0"/>
              </wp:wrapPolygon>
            </wp:wrapTight>
            <wp:docPr id="1" name="il_fi" descr="http://www.hellokids.com/img/les-crepes-35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ellokids.com/img/les-crepes-350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43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A33">
        <w:rPr>
          <w:rFonts w:ascii="Arial" w:hAnsi="Arial" w:cs="Arial"/>
          <w:noProof/>
          <w:color w:val="0000FF"/>
          <w:sz w:val="144"/>
          <w:szCs w:val="144"/>
          <w:lang w:val="fr-FR" w:eastAsia="pt-PT"/>
        </w:rPr>
        <w:drawing>
          <wp:anchor distT="0" distB="0" distL="114300" distR="114300" simplePos="0" relativeHeight="251658240" behindDoc="1" locked="0" layoutInCell="1" allowOverlap="1" wp14:anchorId="6B7158B7" wp14:editId="7665534C">
            <wp:simplePos x="0" y="0"/>
            <wp:positionH relativeFrom="column">
              <wp:posOffset>5446395</wp:posOffset>
            </wp:positionH>
            <wp:positionV relativeFrom="paragraph">
              <wp:posOffset>984250</wp:posOffset>
            </wp:positionV>
            <wp:extent cx="3436620" cy="3436620"/>
            <wp:effectExtent l="0" t="0" r="0" b="0"/>
            <wp:wrapTight wrapText="bothSides">
              <wp:wrapPolygon edited="0">
                <wp:start x="6585" y="359"/>
                <wp:lineTo x="5747" y="2514"/>
                <wp:lineTo x="3712" y="3472"/>
                <wp:lineTo x="2874" y="4071"/>
                <wp:lineTo x="2874" y="4550"/>
                <wp:lineTo x="3472" y="6346"/>
                <wp:lineTo x="3113" y="8860"/>
                <wp:lineTo x="4310" y="10177"/>
                <wp:lineTo x="4909" y="10177"/>
                <wp:lineTo x="4310" y="10896"/>
                <wp:lineTo x="3353" y="12093"/>
                <wp:lineTo x="2514" y="14009"/>
                <wp:lineTo x="2514" y="14608"/>
                <wp:lineTo x="3113" y="15925"/>
                <wp:lineTo x="4310" y="17840"/>
                <wp:lineTo x="3113" y="18559"/>
                <wp:lineTo x="2514" y="19157"/>
                <wp:lineTo x="2754" y="19996"/>
                <wp:lineTo x="4789" y="20714"/>
                <wp:lineTo x="8381" y="20714"/>
                <wp:lineTo x="9100" y="20475"/>
                <wp:lineTo x="11734" y="19876"/>
                <wp:lineTo x="12452" y="19756"/>
                <wp:lineTo x="15086" y="18200"/>
                <wp:lineTo x="15206" y="17840"/>
                <wp:lineTo x="16164" y="15925"/>
                <wp:lineTo x="18918" y="15206"/>
                <wp:lineTo x="18798" y="14368"/>
                <wp:lineTo x="14248" y="14009"/>
                <wp:lineTo x="14368" y="13051"/>
                <wp:lineTo x="11973" y="12213"/>
                <wp:lineTo x="9100" y="12093"/>
                <wp:lineTo x="11973" y="10177"/>
                <wp:lineTo x="13410" y="9579"/>
                <wp:lineTo x="12931" y="8262"/>
                <wp:lineTo x="7543" y="8262"/>
                <wp:lineTo x="10656" y="6825"/>
                <wp:lineTo x="10896" y="2874"/>
                <wp:lineTo x="10177" y="2514"/>
                <wp:lineTo x="6585" y="2514"/>
                <wp:lineTo x="7184" y="838"/>
                <wp:lineTo x="7184" y="359"/>
                <wp:lineTo x="6585" y="359"/>
              </wp:wrapPolygon>
            </wp:wrapTight>
            <wp:docPr id="3" name="il_fi" descr="http://static.skynetblogs.be/media/135740/dyn009_original_600_600_gif_2586091_d16e3d99ec0c267e1c758e19f29d5e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skynetblogs.be/media/135740/dyn009_original_600_600_gif_2586091_d16e3d99ec0c267e1c758e19f29d5e6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8E5" w:rsidRPr="00443A33">
        <w:rPr>
          <w:rFonts w:ascii="Arabic Typesetting" w:hAnsi="Arabic Typesetting" w:cs="Arabic Typesetting"/>
          <w:i/>
          <w:sz w:val="144"/>
          <w:szCs w:val="144"/>
          <w:lang w:val="fr-FR"/>
        </w:rPr>
        <w:t xml:space="preserve">   </w:t>
      </w:r>
      <w:r w:rsidR="00443A33">
        <w:rPr>
          <w:rFonts w:ascii="Arabic Typesetting" w:hAnsi="Arabic Typesetting" w:cs="Arabic Typesetting"/>
          <w:i/>
          <w:sz w:val="144"/>
          <w:szCs w:val="144"/>
          <w:lang w:val="fr-FR"/>
        </w:rPr>
        <w:t xml:space="preserve">3 </w:t>
      </w:r>
      <w:proofErr w:type="spellStart"/>
      <w:r w:rsidR="00443A33">
        <w:rPr>
          <w:rFonts w:ascii="Arabic Typesetting" w:hAnsi="Arabic Typesetting" w:cs="Arabic Typesetting"/>
          <w:i/>
          <w:sz w:val="144"/>
          <w:szCs w:val="144"/>
          <w:lang w:val="fr-FR"/>
        </w:rPr>
        <w:t>oeufs</w:t>
      </w:r>
      <w:proofErr w:type="spellEnd"/>
      <w:r w:rsidR="00C46579" w:rsidRPr="006C1EB2">
        <w:rPr>
          <w:rFonts w:ascii="Arial" w:hAnsi="Arial" w:cs="Arial"/>
          <w:noProof/>
          <w:vanish/>
          <w:color w:val="0000FF"/>
          <w:sz w:val="144"/>
          <w:szCs w:val="144"/>
          <w:lang w:eastAsia="pt-PT"/>
        </w:rPr>
        <w:drawing>
          <wp:inline distT="0" distB="0" distL="0" distR="0" wp14:anchorId="5FFDBE9E" wp14:editId="24869E2C">
            <wp:extent cx="2137410" cy="2137410"/>
            <wp:effectExtent l="19050" t="0" r="0" b="0"/>
            <wp:docPr id="10" name="rg_hi" descr="http://t2.gstatic.com/images?q=tbn:ANd9GcQkoke9L08g-NkSC7iTbuqMjR0ngdAyJhiuBo2ZQ7rQdmMvYr8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koke9L08g-NkSC7iTbuqMjR0ngdAyJhiuBo2ZQ7rQdmMvYr8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579" w:rsidRPr="00443A33" w:rsidRDefault="00C46579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96"/>
          <w:szCs w:val="96"/>
          <w:lang w:val="fr-FR"/>
        </w:rPr>
      </w:pPr>
    </w:p>
    <w:sectPr w:rsidR="00C46579" w:rsidRPr="00443A33" w:rsidSect="006C1EB2">
      <w:pgSz w:w="16839" w:h="23814" w:code="8"/>
      <w:pgMar w:top="567" w:right="110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6579"/>
    <w:rsid w:val="00443A33"/>
    <w:rsid w:val="006C1EB2"/>
    <w:rsid w:val="008428E5"/>
    <w:rsid w:val="00C46579"/>
    <w:rsid w:val="00D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4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46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pt/imgres?imgurl=http://static.skynetblogs.be/media/135740/dyn009_original_600_600_gif_2586091_d16e3d99ec0c267e1c758e19f29d5e6a.gif&amp;imgrefurl=http://badsaxdinant.skynetblogs.be/&amp;usg=__dE3WhCX8angL_aoHrkMZtGsHHZg=&amp;h=600&amp;w=600&amp;sz=22&amp;hl=pt-pt&amp;start=0&amp;zoom=1&amp;tbnid=dFJaqqI2s4I-TM:&amp;tbnh=154&amp;tbnw=123&amp;ei=ifhHTZ7VPND04Qawkbi1BQ&amp;prev=/images?q%3Dcrepes%26hl%3Dpt-pt%26biw%3D1276%26bih%3D806%26gbv%3D2%26tbs%3Disch:1&amp;itbs=1&amp;iact=hc&amp;vpx=1008&amp;vpy=106&amp;dur=1233&amp;hovh=225&amp;hovw=225&amp;tx=116&amp;ty=156&amp;oei=ifhHTZ7VPND04Qawkbi1BQ&amp;esq=1&amp;page=1&amp;ndsp=23&amp;ved=1t:429,r:5,s: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silbar</dc:creator>
  <cp:lastModifiedBy>Sílvia Barros</cp:lastModifiedBy>
  <cp:revision>2</cp:revision>
  <cp:lastPrinted>2014-02-12T17:53:00Z</cp:lastPrinted>
  <dcterms:created xsi:type="dcterms:W3CDTF">2011-02-01T12:02:00Z</dcterms:created>
  <dcterms:modified xsi:type="dcterms:W3CDTF">2014-02-12T17:56:00Z</dcterms:modified>
</cp:coreProperties>
</file>